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FE2EE" w:rsidR="0061148E" w:rsidRPr="00944D28" w:rsidRDefault="004F7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1B60D" w:rsidR="0061148E" w:rsidRPr="004A7085" w:rsidRDefault="004F7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32D78" w:rsidR="00B87ED3" w:rsidRPr="00944D28" w:rsidRDefault="004F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F1A79" w:rsidR="00B87ED3" w:rsidRPr="00944D28" w:rsidRDefault="004F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B742E" w:rsidR="00B87ED3" w:rsidRPr="00944D28" w:rsidRDefault="004F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C3C6E" w:rsidR="00B87ED3" w:rsidRPr="00944D28" w:rsidRDefault="004F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623A8" w:rsidR="00B87ED3" w:rsidRPr="00944D28" w:rsidRDefault="004F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F61F4" w:rsidR="00B87ED3" w:rsidRPr="00944D28" w:rsidRDefault="004F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42A78" w:rsidR="00B87ED3" w:rsidRPr="00944D28" w:rsidRDefault="004F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20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A5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44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37E47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C266A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CAD4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E18BA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0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8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B1CC" w:rsidR="00B87ED3" w:rsidRPr="00944D28" w:rsidRDefault="004F7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E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75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7BCCA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42A03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D88A3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DE9B3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59D42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A15D2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AB302" w:rsidR="00B87ED3" w:rsidRPr="00944D28" w:rsidRDefault="004F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2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C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F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E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2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47AB3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A7C9C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2B6DD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A4D89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4D89E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C81C0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16E0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3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B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E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D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7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C0D4B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00CB7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EB67C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8D712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312DE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62F14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0B367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6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4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B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7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8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F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4DC3B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2C984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31A3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CB6C8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E1DD9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4AF1F" w:rsidR="00B87ED3" w:rsidRPr="00944D28" w:rsidRDefault="004F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8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9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B5C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