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26DC2" w:rsidR="0061148E" w:rsidRPr="00944D28" w:rsidRDefault="00B65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02D3C" w:rsidR="0061148E" w:rsidRPr="004A7085" w:rsidRDefault="00B65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F19D2" w:rsidR="00B87ED3" w:rsidRPr="00944D28" w:rsidRDefault="00B6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3F9AB" w:rsidR="00B87ED3" w:rsidRPr="00944D28" w:rsidRDefault="00B6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451A4" w:rsidR="00B87ED3" w:rsidRPr="00944D28" w:rsidRDefault="00B6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C14D1" w:rsidR="00B87ED3" w:rsidRPr="00944D28" w:rsidRDefault="00B6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3CA87" w:rsidR="00B87ED3" w:rsidRPr="00944D28" w:rsidRDefault="00B6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10E80" w:rsidR="00B87ED3" w:rsidRPr="00944D28" w:rsidRDefault="00B6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41311" w:rsidR="00B87ED3" w:rsidRPr="00944D28" w:rsidRDefault="00B6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4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71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4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14C67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74D36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75D75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C5093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C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E77C6" w:rsidR="00B87ED3" w:rsidRPr="00944D28" w:rsidRDefault="00B65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9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9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F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259A3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19631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C3151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6F697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DA525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7D2EB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370A3" w:rsidR="00B87ED3" w:rsidRPr="00944D28" w:rsidRDefault="00B6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5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C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5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EE68F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4C24B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FE73D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DD2BF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6DAA7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F4A2A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47F7C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F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E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6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D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B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2D0E5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16A17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BFCAC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116B8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BBA29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25169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8B449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F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9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1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9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FEBE1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1E3A3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227EE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75BE9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0850B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0B4EA" w:rsidR="00B87ED3" w:rsidRPr="00944D28" w:rsidRDefault="00B6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E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D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C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6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A5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