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C029" w:rsidR="0061148E" w:rsidRPr="000C582F" w:rsidRDefault="005006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0818" w:rsidR="0061148E" w:rsidRPr="000C582F" w:rsidRDefault="005006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EE0AE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D4843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95390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F824F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B4AC0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8EDEF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10788" w:rsidR="00B87ED3" w:rsidRPr="000C582F" w:rsidRDefault="00500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86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4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0B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95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17A6F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46374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C5753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4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37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1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2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6811" w:rsidR="00B87ED3" w:rsidRPr="000C582F" w:rsidRDefault="005006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2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EC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30732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20491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F2E17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82EE9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5C8FF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BD988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01294" w:rsidR="00B87ED3" w:rsidRPr="000C582F" w:rsidRDefault="00500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C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CCFC6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54181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EC2E6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C0B8F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3DF62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92D17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3F07D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4E49" w:rsidR="00B87ED3" w:rsidRPr="000C582F" w:rsidRDefault="00500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599F0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447CD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099CF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5270C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A850F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53EF0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98B3F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F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64EAF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FEDE0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5EFAE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C5B25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5FBA9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26242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CD75A" w:rsidR="00B87ED3" w:rsidRPr="000C582F" w:rsidRDefault="00500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5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8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065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2024-06-13T04:20:00.0000000Z</dcterms:modified>
</coreProperties>
</file>