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0ADF" w:rsidR="0061148E" w:rsidRPr="000C582F" w:rsidRDefault="00045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5ED9" w:rsidR="0061148E" w:rsidRPr="000C582F" w:rsidRDefault="00045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AB3E8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B3409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DB7EF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2C7CF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B3615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AAB9F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D491F" w:rsidR="00B87ED3" w:rsidRPr="000C582F" w:rsidRDefault="00045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28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89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15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E0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299E8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E89D8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216C4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4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4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1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E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9851" w:rsidR="00B87ED3" w:rsidRPr="000C582F" w:rsidRDefault="000452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E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2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AC1D4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C2133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81C69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3F259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4B4EC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1DAD5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FDF7C" w:rsidR="00B87ED3" w:rsidRPr="000C582F" w:rsidRDefault="0004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F4F33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0792D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C5406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06703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5E5DB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CEEFD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A378D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E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7818C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EF701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ED36F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D500B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A4ECC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2B711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508FD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C8D62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D11F3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F584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7EAC0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63556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89CC0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4E87A" w:rsidR="00B87ED3" w:rsidRPr="000C582F" w:rsidRDefault="0004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6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