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B2B8" w:rsidR="0061148E" w:rsidRPr="000C582F" w:rsidRDefault="001C6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0EC6" w:rsidR="0061148E" w:rsidRPr="000C582F" w:rsidRDefault="001C6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2FFF0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2F39E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F4A47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3AD4D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F3C3F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ADDDC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09652" w:rsidR="00B87ED3" w:rsidRPr="000C582F" w:rsidRDefault="001C6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48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59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3E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2F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0C692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32D37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722B5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1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9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2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3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9493" w:rsidR="00B87ED3" w:rsidRPr="000C582F" w:rsidRDefault="001C6D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2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D63F1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4878A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DD0CD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84C9F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8C0BE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4202F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C238C" w:rsidR="00B87ED3" w:rsidRPr="000C582F" w:rsidRDefault="001C6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3832" w:rsidR="00B87ED3" w:rsidRPr="000C582F" w:rsidRDefault="001C6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0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81311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FBA2C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CFD47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9EAD5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E63AA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D84E5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A5B73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2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E4915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D80D0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B1959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CBD85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7E1A1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7627E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FFE39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164E" w:rsidR="00B87ED3" w:rsidRPr="000C582F" w:rsidRDefault="001C6D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11498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EA728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5D900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16AB7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3AE6F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938C1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1DEF7" w:rsidR="00B87ED3" w:rsidRPr="000C582F" w:rsidRDefault="001C6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F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8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D8"/>
    <w:rsid w:val="0016006D"/>
    <w:rsid w:val="001C6D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2024-06-12T11:22:00.0000000Z</dcterms:modified>
</coreProperties>
</file>