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879E" w:rsidR="0061148E" w:rsidRPr="000C582F" w:rsidRDefault="00BC3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AFDD3" w:rsidR="0061148E" w:rsidRPr="000C582F" w:rsidRDefault="00BC3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0240B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D0605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2F5AD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5E867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4989E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873CB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AD7B4" w:rsidR="00B87ED3" w:rsidRPr="000C582F" w:rsidRDefault="00BC3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88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98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A3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70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EA400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B887E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84959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0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1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A5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4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926F" w:rsidR="00B87ED3" w:rsidRPr="000C582F" w:rsidRDefault="00BC3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0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9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89D75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6B125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B5F45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AE073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40AF8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8063B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62046" w:rsidR="00B87ED3" w:rsidRPr="000C582F" w:rsidRDefault="00BC3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1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27B1B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18DB0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19766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AC81D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4464A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5C84B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7797B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50392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7535B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DE098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E0F72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F5FFE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8BC88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CCD24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7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34E4E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6DAD3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05AF2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C327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9F20A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EBA0E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CE520" w:rsidR="00B87ED3" w:rsidRPr="000C582F" w:rsidRDefault="00BC3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8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8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FC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