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0F4B" w:rsidR="0061148E" w:rsidRPr="000C582F" w:rsidRDefault="00F92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F6F2" w:rsidR="0061148E" w:rsidRPr="000C582F" w:rsidRDefault="00F92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2506A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1A35B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13239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B1E23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40B3B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B9F6F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E0A47" w:rsidR="00B87ED3" w:rsidRPr="000C582F" w:rsidRDefault="00F92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B4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30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A9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25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353E6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2BBE5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9B402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F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C4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FB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1D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54C0D" w:rsidR="00B87ED3" w:rsidRPr="000C582F" w:rsidRDefault="00F921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B8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DE80A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15061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EEF1B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911CF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D8CB6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F1631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5E821" w:rsidR="00B87ED3" w:rsidRPr="000C582F" w:rsidRDefault="00F92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7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83ADB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BE4FF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E301B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D786F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48E32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E12A1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60BDC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8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E97FA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DFB93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F596C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D411E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CC3DA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D5EDC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54889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90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6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D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1661F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15C13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79DC7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28048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58E8B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11EAF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9FB8A" w:rsidR="00B87ED3" w:rsidRPr="000C582F" w:rsidRDefault="00F92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