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0A90" w:rsidR="0061148E" w:rsidRPr="000C582F" w:rsidRDefault="00941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6546" w:rsidR="0061148E" w:rsidRPr="000C582F" w:rsidRDefault="00941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76C48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ED548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F9F9A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C1998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0E9C6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58587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E3630" w:rsidR="00B87ED3" w:rsidRPr="000C582F" w:rsidRDefault="00941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9F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49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4C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26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D7E81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FAB32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2CACE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4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4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E4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1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3E54" w:rsidR="00B87ED3" w:rsidRPr="000C582F" w:rsidRDefault="009418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5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1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D6E69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3848F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DCB22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E8DD7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6286D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64E68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D51B3" w:rsidR="00B87ED3" w:rsidRPr="000C582F" w:rsidRDefault="00941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3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1F41C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ECB2F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818D0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E0DEB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2A2A8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08C28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AFC4A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E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BDE7F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D7075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836D8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895E0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69E81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B8049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34BF8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482A" w:rsidR="00B87ED3" w:rsidRPr="000C582F" w:rsidRDefault="00941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BA4C7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CC2AC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99776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67C05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049F5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14ACE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5A751" w:rsidR="00B87ED3" w:rsidRPr="000C582F" w:rsidRDefault="00941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5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2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81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