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FD43" w:rsidR="0061148E" w:rsidRPr="000C582F" w:rsidRDefault="00312F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9F9E" w:rsidR="0061148E" w:rsidRPr="000C582F" w:rsidRDefault="00312F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7CE18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C6BB4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46E1F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D68BE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908DE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E3141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3BD373" w:rsidR="00B87ED3" w:rsidRPr="000C582F" w:rsidRDefault="00312F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94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78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B0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D4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DAACA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6E26A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06B4D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9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6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5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9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9E0A" w:rsidR="00B87ED3" w:rsidRPr="000C582F" w:rsidRDefault="00312F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424F" w:rsidR="00B87ED3" w:rsidRPr="000C582F" w:rsidRDefault="00312F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4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47190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F4959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DBA81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69D88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22EBB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C0554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CD957" w:rsidR="00B87ED3" w:rsidRPr="000C582F" w:rsidRDefault="00312F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6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5EB5A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00C35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1EB11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24DEF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30BD1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80F09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3595A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A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859DA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87591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B2595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EC4B8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EC1BD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BB972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03FCE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3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D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4F632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2970A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32FB2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B1143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C186B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6F8D3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7267B" w:rsidR="00B87ED3" w:rsidRPr="000C582F" w:rsidRDefault="00312F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9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2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17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7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FB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2024-06-11T01:22:00.0000000Z</dcterms:modified>
</coreProperties>
</file>