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F33A" w:rsidR="0061148E" w:rsidRPr="000C582F" w:rsidRDefault="00EA7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0341" w:rsidR="0061148E" w:rsidRPr="000C582F" w:rsidRDefault="00EA7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D07E7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407BC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59603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744FF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8BFDB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489ED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63080" w:rsidR="00B87ED3" w:rsidRPr="000C582F" w:rsidRDefault="00EA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FC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1B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A2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7D801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97AB3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0FDB8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A3153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3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0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6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2A6C" w:rsidR="00B87ED3" w:rsidRPr="000C582F" w:rsidRDefault="00EA77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51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5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31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CDAA5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A2C6E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816AB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EFF13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3743B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375BE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6D024" w:rsidR="00B87ED3" w:rsidRPr="000C582F" w:rsidRDefault="00EA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E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1F80A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61155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4E787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20E22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6C55F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1C893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123BD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752CA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78301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C745D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F043F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63AEF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F7771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066AB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8CCCD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48D88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69B8E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CFD81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46A60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5A459" w:rsidR="00B87ED3" w:rsidRPr="000C582F" w:rsidRDefault="00EA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FD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7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2024-06-13T08:49:00.0000000Z</dcterms:modified>
</coreProperties>
</file>