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0327" w:rsidR="0061148E" w:rsidRPr="000C582F" w:rsidRDefault="00750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4A26" w:rsidR="0061148E" w:rsidRPr="000C582F" w:rsidRDefault="00750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EBBB6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CD286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56171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C4B1A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AEB2A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AE63C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447F0" w:rsidR="00B87ED3" w:rsidRPr="000C582F" w:rsidRDefault="007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14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01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D8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F35FD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343D7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8900F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CB4C8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8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0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E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8A10" w:rsidR="00B87ED3" w:rsidRPr="000C582F" w:rsidRDefault="007502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7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B5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03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F0EDD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1A22E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89667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1DDB8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56D4E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E9C55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321CA" w:rsidR="00B87ED3" w:rsidRPr="000C582F" w:rsidRDefault="007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0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EC290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3D091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ACD97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8660E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89D2D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B9F77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B9591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C1949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ED5E0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C76EB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BF683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C5873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C29B0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D51D2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01446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E2B9E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8708F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19742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B7ED0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56300" w:rsidR="00B87ED3" w:rsidRPr="000C582F" w:rsidRDefault="007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01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C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4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223"/>
    <w:rsid w:val="00810317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2024-06-13T05:51:00.0000000Z</dcterms:modified>
</coreProperties>
</file>