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5FA5" w:rsidR="0061148E" w:rsidRPr="000C582F" w:rsidRDefault="00F42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0EC1" w:rsidR="0061148E" w:rsidRPr="000C582F" w:rsidRDefault="00F42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AAD5F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5B59A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E9AAE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6BC04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650B4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4FFCF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2B9EC" w:rsidR="00B87ED3" w:rsidRPr="000C582F" w:rsidRDefault="00F42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DD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7E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AC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98A92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3CBF5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09500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CDA3B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7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F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D1B7" w:rsidR="00B87ED3" w:rsidRPr="000C582F" w:rsidRDefault="00F427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5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E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F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57D0D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15AAE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CA8DD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4014D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D43A2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0C1DE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A4BF5" w:rsidR="00B87ED3" w:rsidRPr="000C582F" w:rsidRDefault="00F42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4BDCD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43393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C6DE8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C55D8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90BA1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82663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B1149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1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EC183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B5320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FEDCC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36008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0DBAC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82827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131F2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7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8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D752A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F475F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A8CC9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7DBD5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5CACB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18870" w:rsidR="00B87ED3" w:rsidRPr="000C582F" w:rsidRDefault="00F42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D5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1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7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2024-06-12T12:25:00.0000000Z</dcterms:modified>
</coreProperties>
</file>