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8934" w:rsidR="0061148E" w:rsidRPr="000C582F" w:rsidRDefault="00E465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9765" w:rsidR="0061148E" w:rsidRPr="000C582F" w:rsidRDefault="00E465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6F030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C3789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34C71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5C48B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3A492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903AD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C374F" w:rsidR="00B87ED3" w:rsidRPr="000C582F" w:rsidRDefault="00E46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ED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79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40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E44DF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43D2A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7D88A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22922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4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4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5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305D0" w:rsidR="00B87ED3" w:rsidRPr="000C582F" w:rsidRDefault="00E465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6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B0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E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1CA10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ED471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7A52D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B6903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336C4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13660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CFFDC" w:rsidR="00B87ED3" w:rsidRPr="000C582F" w:rsidRDefault="00E46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8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C8383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26E89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04DE5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88772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6836C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95C54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519B2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D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7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9622F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CA777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85987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3B8F2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4AF64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41E98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DD928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1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A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B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1D2EC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0FC83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A5848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67E47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C8DDA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F89A0" w:rsidR="00B87ED3" w:rsidRPr="000C582F" w:rsidRDefault="00E46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15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9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F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6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5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2024-06-11T15:32:00.0000000Z</dcterms:modified>
</coreProperties>
</file>