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08E4" w:rsidR="0061148E" w:rsidRPr="000C582F" w:rsidRDefault="00422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B9CD" w:rsidR="0061148E" w:rsidRPr="000C582F" w:rsidRDefault="00422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95328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DFCB7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54640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55191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4ACE3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8E43B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127DD" w:rsidR="00B87ED3" w:rsidRPr="000C582F" w:rsidRDefault="00422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5C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1E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9C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A4354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8811E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950B1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25F44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1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2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0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6035" w:rsidR="00B87ED3" w:rsidRPr="000C582F" w:rsidRDefault="004224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1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95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D9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14BAB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4FB02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EE6D9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16C34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4430F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D41DF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9634C" w:rsidR="00B87ED3" w:rsidRPr="000C582F" w:rsidRDefault="00422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0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4E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EC65B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4E0A8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33861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79751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ECD29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DD0F9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F54ED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BA705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74F56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17E0E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40169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B8278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829A7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23374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3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D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0456E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1ED4A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37DB7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2CE7D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9480B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47A8E" w:rsidR="00B87ED3" w:rsidRPr="000C582F" w:rsidRDefault="00422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20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8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B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40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2024-06-11T14:48:00.0000000Z</dcterms:modified>
</coreProperties>
</file>