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2FAE" w:rsidR="0061148E" w:rsidRPr="000C582F" w:rsidRDefault="00861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4C32" w:rsidR="0061148E" w:rsidRPr="000C582F" w:rsidRDefault="00861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C7EF7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08C5F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7871D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3903D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F5ECF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ADDDA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5699C" w:rsidR="00B87ED3" w:rsidRPr="000C582F" w:rsidRDefault="00861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6C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24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2C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1538F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A8E42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7D9C4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B9B42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C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1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F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9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6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0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0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95CDB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6308B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EA825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F4832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0FA93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A40A1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40228" w:rsidR="00B87ED3" w:rsidRPr="000C582F" w:rsidRDefault="00861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A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1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6DA36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953E1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C6BB8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89883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CA45A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144E6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8B876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F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40E52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47870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74C7D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08E34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50A0F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395A4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2912E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0E31D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E25C7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3E02D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82584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34F0D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B20DF" w:rsidR="00B87ED3" w:rsidRPr="000C582F" w:rsidRDefault="00861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D1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0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D9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2024-06-11T04:31:00.0000000Z</dcterms:modified>
</coreProperties>
</file>