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9729" w:rsidR="0061148E" w:rsidRPr="000C582F" w:rsidRDefault="001D6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7D72" w:rsidR="0061148E" w:rsidRPr="000C582F" w:rsidRDefault="001D6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DE377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61C6C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2E234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449A3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F22C0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0DE29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11FEF" w:rsidR="00B87ED3" w:rsidRPr="000C582F" w:rsidRDefault="001D6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17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21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94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F6E34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A959B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6056A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B6201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B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E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C5AC" w:rsidR="00B87ED3" w:rsidRPr="000C582F" w:rsidRDefault="001D6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3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8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7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FA0E4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6AB1A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676DF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5C373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75AB9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65DF5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1153D" w:rsidR="00B87ED3" w:rsidRPr="000C582F" w:rsidRDefault="001D6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FEF72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71BAE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826DD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0DD23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09F7D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4A628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05E7C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C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3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5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80B4C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FBA7E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8F682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C28F1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B9AE9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FC1EF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746B7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4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B472B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A7400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DC909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84491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ECC2B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249FC" w:rsidR="00B87ED3" w:rsidRPr="000C582F" w:rsidRDefault="001D6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AB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6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6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1D602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