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AE35" w:rsidR="0061148E" w:rsidRPr="00944D28" w:rsidRDefault="00614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41D9" w:rsidR="0061148E" w:rsidRPr="004A7085" w:rsidRDefault="00614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3A62B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E70CF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1647E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4E8AD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E0440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22A4F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89983" w:rsidR="00A67F55" w:rsidRPr="00944D28" w:rsidRDefault="00614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6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8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7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A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18C6A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6BAB9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03606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4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8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E18E" w:rsidR="00B87ED3" w:rsidRPr="00944D28" w:rsidRDefault="00614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5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B146E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0D9FB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5C8C0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D4DB0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CBED7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4F26E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E8983" w:rsidR="00B87ED3" w:rsidRPr="00944D28" w:rsidRDefault="0061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A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186B4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C98F2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10607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EA0E4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6A67A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BDECA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175C6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51FFD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893C4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AFA0F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9033B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C0908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DFDCB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31C6D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9E7A0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A125A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6C5AD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44244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03CFC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3FD65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FA59B" w:rsidR="00B87ED3" w:rsidRPr="00944D28" w:rsidRDefault="0061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54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