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B211" w:rsidR="0061148E" w:rsidRPr="00944D28" w:rsidRDefault="00243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09AA" w:rsidR="0061148E" w:rsidRPr="004A7085" w:rsidRDefault="00243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A606D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8D35D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2018C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507E4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DC723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DE9EB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C7776" w:rsidR="00A67F55" w:rsidRPr="00944D28" w:rsidRDefault="00243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C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B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87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B4508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6D860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7D7FD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D07BF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4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A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8D63" w:rsidR="00B87ED3" w:rsidRPr="00944D28" w:rsidRDefault="00243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F0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189FF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86A47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50125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87EA0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DE263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E3351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D8679" w:rsidR="00B87ED3" w:rsidRPr="00944D28" w:rsidRDefault="0024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331FF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FA637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281BC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5F5C0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6BDBE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2FDB8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5C6BB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A23DB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19290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26D79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4B01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13167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BAF3D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2B9B9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1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B976D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BD933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9BDB8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78723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C25E3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9DCB7" w:rsidR="00B87ED3" w:rsidRPr="00944D28" w:rsidRDefault="0024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0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2435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