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AC8E" w:rsidR="0061148E" w:rsidRPr="00944D28" w:rsidRDefault="00D03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7DCFD" w:rsidR="0061148E" w:rsidRPr="004A7085" w:rsidRDefault="00D03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3FB57" w:rsidR="00A67F55" w:rsidRPr="00944D28" w:rsidRDefault="00D0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80313" w:rsidR="00A67F55" w:rsidRPr="00944D28" w:rsidRDefault="00D0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40759" w:rsidR="00A67F55" w:rsidRPr="00944D28" w:rsidRDefault="00D0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2579E" w:rsidR="00A67F55" w:rsidRPr="00944D28" w:rsidRDefault="00D0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3C528" w:rsidR="00A67F55" w:rsidRPr="00944D28" w:rsidRDefault="00D0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00DE2" w:rsidR="00A67F55" w:rsidRPr="00944D28" w:rsidRDefault="00D0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25AC6" w:rsidR="00A67F55" w:rsidRPr="00944D28" w:rsidRDefault="00D0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5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F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4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94C81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EEBAD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259A0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092F3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7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D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EAC61" w:rsidR="00B87ED3" w:rsidRPr="00944D28" w:rsidRDefault="00D03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D2FC0" w:rsidR="00B87ED3" w:rsidRPr="00944D28" w:rsidRDefault="00D03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6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57118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DA564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9345E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B9D7F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68650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719FA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51A59" w:rsidR="00B87ED3" w:rsidRPr="00944D28" w:rsidRDefault="00D0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AB6A5" w:rsidR="00B87ED3" w:rsidRPr="00944D28" w:rsidRDefault="00D0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730E6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C9BB9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BFBB3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99309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E5E1B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4A56C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E39BC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E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A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E2E2B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2BE69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72A37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33E8B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3065A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AF817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88648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7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C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498CC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20F50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1014D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48287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B0CFF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28278" w:rsidR="00B87ED3" w:rsidRPr="00944D28" w:rsidRDefault="00D0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1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6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E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F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8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