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31E7" w:rsidR="0061148E" w:rsidRPr="00944D28" w:rsidRDefault="00AA4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7CE3" w:rsidR="0061148E" w:rsidRPr="004A7085" w:rsidRDefault="00AA4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A00C2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7C3B9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E03FC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99578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64A1F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8CBC5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93060" w:rsidR="00A67F55" w:rsidRPr="00944D28" w:rsidRDefault="00AA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3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D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1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9CD20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08BAA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21456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CE403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8CE7" w:rsidR="00B87ED3" w:rsidRPr="00944D28" w:rsidRDefault="00AA4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2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1A00F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6D08C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E918F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C9274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3D5ED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90209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C446A" w:rsidR="00B87ED3" w:rsidRPr="00944D28" w:rsidRDefault="00A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629DA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F2897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C72C2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5B8FB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85923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1AE67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2AFD7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112AC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D1294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D2A9B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48DE3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C3605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0B52F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16195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75277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00559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5EFCA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82C78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1461F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B3975" w:rsidR="00B87ED3" w:rsidRPr="00944D28" w:rsidRDefault="00A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F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74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