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8C35" w:rsidR="0061148E" w:rsidRPr="00944D28" w:rsidRDefault="00105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39AB" w:rsidR="0061148E" w:rsidRPr="004A7085" w:rsidRDefault="00105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29E21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98F34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CF2B2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96AC5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AB891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5A112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382C6" w:rsidR="00A67F55" w:rsidRPr="00944D28" w:rsidRDefault="00105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0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8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8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D0697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7D34C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49A71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65923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1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8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19A80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CA8C5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0755B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B2EA2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510AA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656E3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0589A" w:rsidR="00B87ED3" w:rsidRPr="00944D28" w:rsidRDefault="0010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3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3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8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42E3A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71A4D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5B78A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CEE31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E55B7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92AAC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1EE41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19E27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5FD7F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3295C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9B059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F2198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4EB90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75FE5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25224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4EC25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C546C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7A95E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97371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5AC6F" w:rsidR="00B87ED3" w:rsidRPr="00944D28" w:rsidRDefault="0010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C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C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