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C66B" w:rsidR="0061148E" w:rsidRPr="008F69F5" w:rsidRDefault="00F517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D1BC" w:rsidR="0061148E" w:rsidRPr="008F69F5" w:rsidRDefault="00F517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02008" w:rsidR="00B87ED3" w:rsidRPr="008F69F5" w:rsidRDefault="00F51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F44B53" w:rsidR="00B87ED3" w:rsidRPr="008F69F5" w:rsidRDefault="00F51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E83E2" w:rsidR="00B87ED3" w:rsidRPr="008F69F5" w:rsidRDefault="00F51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5FDB9" w:rsidR="00B87ED3" w:rsidRPr="008F69F5" w:rsidRDefault="00F51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63A12" w:rsidR="00B87ED3" w:rsidRPr="008F69F5" w:rsidRDefault="00F51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AEE70" w:rsidR="00B87ED3" w:rsidRPr="008F69F5" w:rsidRDefault="00F51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6D41F" w:rsidR="00B87ED3" w:rsidRPr="008F69F5" w:rsidRDefault="00F51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C1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E1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24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4E575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1A53E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CF2A2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8AB91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3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6E2F3" w:rsidR="00B87ED3" w:rsidRPr="00944D28" w:rsidRDefault="00F51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5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A8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5F5F6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8AE8B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885A4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6EAFA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2F4BE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B827B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6467E" w:rsidR="00B87ED3" w:rsidRPr="008F69F5" w:rsidRDefault="00F5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B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1B758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BBA4E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913C5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073BD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A479F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7B7F7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C056B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3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7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A9312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4E406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ADFD1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BBD53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13DFF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2C310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BE4CC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8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B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4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5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5904F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BA85A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46F1C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56A0E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33F0C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62F53" w:rsidR="00B87ED3" w:rsidRPr="008F69F5" w:rsidRDefault="00F5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5B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D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1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7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