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0E89" w:rsidR="0061148E" w:rsidRPr="008F69F5" w:rsidRDefault="00577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9D57" w:rsidR="0061148E" w:rsidRPr="008F69F5" w:rsidRDefault="00577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2C346" w:rsidR="00B87ED3" w:rsidRPr="008F69F5" w:rsidRDefault="00577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1ECD17" w:rsidR="00B87ED3" w:rsidRPr="008F69F5" w:rsidRDefault="00577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12462" w:rsidR="00B87ED3" w:rsidRPr="008F69F5" w:rsidRDefault="00577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80E4F" w:rsidR="00B87ED3" w:rsidRPr="008F69F5" w:rsidRDefault="00577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B1DF8" w:rsidR="00B87ED3" w:rsidRPr="008F69F5" w:rsidRDefault="00577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4C2F3" w:rsidR="00B87ED3" w:rsidRPr="008F69F5" w:rsidRDefault="00577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36F75" w:rsidR="00B87ED3" w:rsidRPr="008F69F5" w:rsidRDefault="00577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2D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84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60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9E023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66D3F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A673C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8E0D2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1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5713" w:rsidR="00B87ED3" w:rsidRPr="00944D28" w:rsidRDefault="00577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7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5B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C1FCE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EF10B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D6390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7EDB3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A50A4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8CCF5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CF5BF" w:rsidR="00B87ED3" w:rsidRPr="008F69F5" w:rsidRDefault="0057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909AF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8F576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5D8DE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13323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3170A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E74A5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8BB3A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5007E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C7BE9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41B6F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4CCBC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58664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EF5F4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9AEC2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A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D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6B431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30D43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EEF94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AD3EF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D1618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47EDF" w:rsidR="00B87ED3" w:rsidRPr="008F69F5" w:rsidRDefault="0057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94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B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0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5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08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