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E26F" w:rsidR="0061148E" w:rsidRPr="008F69F5" w:rsidRDefault="00A249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878B" w:rsidR="0061148E" w:rsidRPr="008F69F5" w:rsidRDefault="00A249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43D97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1C3D1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D72D5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D3C8A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D993A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F28C2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0045A" w:rsidR="00B87ED3" w:rsidRPr="008F69F5" w:rsidRDefault="00A2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1A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AE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A2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53374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CEDE9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E9C19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5275B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22F7" w:rsidR="00B87ED3" w:rsidRPr="00944D28" w:rsidRDefault="00A24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F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A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4893D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D9109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A0AE4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8F752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66D26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890D5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70929" w:rsidR="00B87ED3" w:rsidRPr="008F69F5" w:rsidRDefault="00A2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D0782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AFA58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43FE5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660A0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B50CB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C0CA0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28E86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669D5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3EB84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AB1A7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D64DB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22B6C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E0D2A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B9A51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B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0B256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863B1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B4EB4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91A90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16E22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C6B52" w:rsidR="00B87ED3" w:rsidRPr="008F69F5" w:rsidRDefault="00A2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8A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5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E6"/>
    <w:rsid w:val="00A249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2024-06-11T09:14:00.0000000Z</dcterms:modified>
</coreProperties>
</file>