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8D524" w:rsidR="00FD3806" w:rsidRPr="00A72646" w:rsidRDefault="004E2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6BB68" w:rsidR="00FD3806" w:rsidRPr="002A5E6C" w:rsidRDefault="004E2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30FC6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443BB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5C15D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28242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2C1A1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347D8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F08F2" w:rsidR="00B87ED3" w:rsidRPr="00AF0D95" w:rsidRDefault="004E2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58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F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14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E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1EBA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02580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FA101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B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D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B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3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37ED" w:rsidR="00B87ED3" w:rsidRPr="00AF0D95" w:rsidRDefault="004E29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6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8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94CC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94FC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01E1F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5E11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4FD4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EDB7F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5B104" w:rsidR="00B87ED3" w:rsidRPr="00AF0D95" w:rsidRDefault="004E2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3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4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40F8" w:rsidR="00B87ED3" w:rsidRPr="00AF0D95" w:rsidRDefault="004E29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C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B4051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5EDF2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D7CA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AA586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FF8C3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CC1E2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C05D2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F2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1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7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82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C939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1EF3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E30E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2D509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D1A31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B4C51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2094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6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2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9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A0FF9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70585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5DC2C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463DC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5A91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0DD6C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58285" w:rsidR="00B87ED3" w:rsidRPr="00AF0D95" w:rsidRDefault="004E2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C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4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F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B34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90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