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2592F" w:rsidR="00FD3806" w:rsidRPr="00A72646" w:rsidRDefault="008A26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4A6C94" w:rsidR="00FD3806" w:rsidRPr="002A5E6C" w:rsidRDefault="008A26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2E39C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628FC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A6FA8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8A71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5C050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18F37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3164" w:rsidR="00B87ED3" w:rsidRPr="00AF0D95" w:rsidRDefault="008A2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44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13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0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07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53ACA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EE06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F6FDF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3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7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C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0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D97E" w:rsidR="00B87ED3" w:rsidRPr="00AF0D95" w:rsidRDefault="008A260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4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3A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F450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1289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F71B8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FE465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BC73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5236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4832C" w:rsidR="00B87ED3" w:rsidRPr="00AF0D95" w:rsidRDefault="008A2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8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A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F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5ECAC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4E3B1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25C62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A93B8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213D6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B2179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B31F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A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E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6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AE9E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66872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1BB33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5B13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DB07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55FB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3DFB6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B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3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6ABD2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6B196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7A4A2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35EA8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77300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C87A2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89B80" w:rsidR="00B87ED3" w:rsidRPr="00AF0D95" w:rsidRDefault="008A2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8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C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5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9FF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A260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