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D76A85" w:rsidR="00FD3806" w:rsidRPr="00A72646" w:rsidRDefault="003F5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15119" w:rsidR="00FD3806" w:rsidRPr="002A5E6C" w:rsidRDefault="003F5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C8A2E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D87B8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C3595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9FCE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99E43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BC5E8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B5721" w:rsidR="00B87ED3" w:rsidRPr="00AF0D95" w:rsidRDefault="003F5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E7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E2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E4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44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33743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ECC1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B6B8D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B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1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8F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A2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5603D" w:rsidR="00B87ED3" w:rsidRPr="00AF0D95" w:rsidRDefault="003F504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6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F8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74560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9E91E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2903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E1E4D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01F8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6924B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9251" w:rsidR="00B87ED3" w:rsidRPr="00AF0D95" w:rsidRDefault="003F5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D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F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1354E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77F66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998D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B02D5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6B1D0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BF81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F8A87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2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6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6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2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C9FD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68939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60A1D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2CF2E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AEF3C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59104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FE181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BB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0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AB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D9CD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AD0C5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8D6DE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0E1EA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48F5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BDE9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5F87" w:rsidR="00B87ED3" w:rsidRPr="00AF0D95" w:rsidRDefault="003F5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E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A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BEA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04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