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60475" w:rsidR="00FD3806" w:rsidRPr="00A72646" w:rsidRDefault="009638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01F08" w:rsidR="00FD3806" w:rsidRPr="002A5E6C" w:rsidRDefault="009638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0444C" w:rsidR="00B87ED3" w:rsidRPr="00AF0D95" w:rsidRDefault="0096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E7672" w:rsidR="00B87ED3" w:rsidRPr="00AF0D95" w:rsidRDefault="0096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AB97B" w:rsidR="00B87ED3" w:rsidRPr="00AF0D95" w:rsidRDefault="0096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35AE8" w:rsidR="00B87ED3" w:rsidRPr="00AF0D95" w:rsidRDefault="0096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CF39F" w:rsidR="00B87ED3" w:rsidRPr="00AF0D95" w:rsidRDefault="0096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01BD6" w:rsidR="00B87ED3" w:rsidRPr="00AF0D95" w:rsidRDefault="0096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13A63" w:rsidR="00B87ED3" w:rsidRPr="00AF0D95" w:rsidRDefault="0096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5C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04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DB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7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9C75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BEAA8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007F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E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B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A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5B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5784C" w:rsidR="00B87ED3" w:rsidRPr="00AF0D95" w:rsidRDefault="009638B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61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AC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86272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CA084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66B9C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4B5B4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8E88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E707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8CF21" w:rsidR="00B87ED3" w:rsidRPr="00AF0D95" w:rsidRDefault="0096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A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09AE3" w:rsidR="00B87ED3" w:rsidRPr="00AF0D95" w:rsidRDefault="00963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8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2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E5BDE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DA453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246D4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72C57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4AEC3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5EBF5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63AC2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F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14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E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F4E8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123A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65FE5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10B8A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062BA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8C784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E791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F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4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A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C6420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6798D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4CB7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0CDF2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61C7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73CE1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65AAF" w:rsidR="00B87ED3" w:rsidRPr="00AF0D95" w:rsidRDefault="0096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9E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1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C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7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E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28A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8B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