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A4EEA" w:rsidR="00FD3806" w:rsidRPr="00A72646" w:rsidRDefault="007E2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B0023" w:rsidR="00FD3806" w:rsidRPr="002A5E6C" w:rsidRDefault="007E2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7BA8E" w:rsidR="00B87ED3" w:rsidRPr="00AF0D95" w:rsidRDefault="007E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42C26" w:rsidR="00B87ED3" w:rsidRPr="00AF0D95" w:rsidRDefault="007E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485E4" w:rsidR="00B87ED3" w:rsidRPr="00AF0D95" w:rsidRDefault="007E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1BD88" w:rsidR="00B87ED3" w:rsidRPr="00AF0D95" w:rsidRDefault="007E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75EFC" w:rsidR="00B87ED3" w:rsidRPr="00AF0D95" w:rsidRDefault="007E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2EF94" w:rsidR="00B87ED3" w:rsidRPr="00AF0D95" w:rsidRDefault="007E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159FA" w:rsidR="00B87ED3" w:rsidRPr="00AF0D95" w:rsidRDefault="007E2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23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59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6D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2F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9F510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DB35B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F94B2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4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EE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4D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4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1A69" w:rsidR="00B87ED3" w:rsidRPr="00AF0D95" w:rsidRDefault="007E2C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A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825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077D4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2FD35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585E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F5FA3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4D955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EA489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F7222" w:rsidR="00B87ED3" w:rsidRPr="00AF0D95" w:rsidRDefault="007E2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8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C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27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E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6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8B7F5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F6FBE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FAD7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E667B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775E8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C2E40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96770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0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C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1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E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3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1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BDA67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B1BE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3176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67FE8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2BEC3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2E392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316B5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6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5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F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8F50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775A5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92DEE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88A7C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87074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E38DD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2D177" w:rsidR="00B87ED3" w:rsidRPr="00AF0D95" w:rsidRDefault="007E2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E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9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F35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2C1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