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A4AC8" w:rsidR="00FD3806" w:rsidRPr="00A72646" w:rsidRDefault="002D49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57AD1" w:rsidR="00FD3806" w:rsidRPr="002A5E6C" w:rsidRDefault="002D49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AC35F" w:rsidR="00B87ED3" w:rsidRPr="00AF0D95" w:rsidRDefault="002D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453B5" w:rsidR="00B87ED3" w:rsidRPr="00AF0D95" w:rsidRDefault="002D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6CD41" w:rsidR="00B87ED3" w:rsidRPr="00AF0D95" w:rsidRDefault="002D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0ECFE" w:rsidR="00B87ED3" w:rsidRPr="00AF0D95" w:rsidRDefault="002D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AEF9F" w:rsidR="00B87ED3" w:rsidRPr="00AF0D95" w:rsidRDefault="002D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485B1" w:rsidR="00B87ED3" w:rsidRPr="00AF0D95" w:rsidRDefault="002D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B5C53" w:rsidR="00B87ED3" w:rsidRPr="00AF0D95" w:rsidRDefault="002D4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39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FF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AF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E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8FCA8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6B869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37040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B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37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7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6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D0B8" w:rsidR="00B87ED3" w:rsidRPr="00AF0D95" w:rsidRDefault="002D49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6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0C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7D474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CEA8F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59EA0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90BB6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2A628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70D2A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D7CB2" w:rsidR="00B87ED3" w:rsidRPr="00AF0D95" w:rsidRDefault="002D4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E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4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A664" w:rsidR="00B87ED3" w:rsidRPr="00AF0D95" w:rsidRDefault="002D4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1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1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0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5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64F01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F3D0B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29F80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6591A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C9BBF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A362C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53C37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1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B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0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3D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FBC9F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BD121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4B3ED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0AF3F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FFA7D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97FF6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34D1A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1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2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F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E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A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3B82F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4FEA1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4A33E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3571F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439C6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F3F0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5A113" w:rsidR="00B87ED3" w:rsidRPr="00AF0D95" w:rsidRDefault="002D4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D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91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9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C0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5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AC4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98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