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C1975" w:rsidR="00FD3806" w:rsidRPr="00A72646" w:rsidRDefault="007D7A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88088" w:rsidR="00FD3806" w:rsidRPr="002A5E6C" w:rsidRDefault="007D7A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AFFC9" w:rsidR="00B87ED3" w:rsidRPr="00AF0D95" w:rsidRDefault="007D7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FA587" w:rsidR="00B87ED3" w:rsidRPr="00AF0D95" w:rsidRDefault="007D7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7D29F" w:rsidR="00B87ED3" w:rsidRPr="00AF0D95" w:rsidRDefault="007D7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EAD09" w:rsidR="00B87ED3" w:rsidRPr="00AF0D95" w:rsidRDefault="007D7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54E25" w:rsidR="00B87ED3" w:rsidRPr="00AF0D95" w:rsidRDefault="007D7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6A7DA" w:rsidR="00B87ED3" w:rsidRPr="00AF0D95" w:rsidRDefault="007D7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358AB" w:rsidR="00B87ED3" w:rsidRPr="00AF0D95" w:rsidRDefault="007D7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95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61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87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1FF01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E79B2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1F9EC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234FF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50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20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33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87D0" w:rsidR="00B87ED3" w:rsidRPr="00AF0D95" w:rsidRDefault="007D7AC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F9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DB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820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F51CE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A71F0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602A5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6EC13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88AC7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A4D79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71611" w:rsidR="00B87ED3" w:rsidRPr="00AF0D95" w:rsidRDefault="007D7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2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B5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BC320" w:rsidR="00B87ED3" w:rsidRPr="00AF0D95" w:rsidRDefault="007D7A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F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3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6C005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0ACB8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EB3A2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85ABC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2B37A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88BD7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083BD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17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E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E1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DD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98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AB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9B1A0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86713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B5BB8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358AE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9F601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DF137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E1900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0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6F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E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4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B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D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FD113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14E22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1261F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21F94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D16E5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E9C33" w:rsidR="00B87ED3" w:rsidRPr="00AF0D95" w:rsidRDefault="007D7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71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4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4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2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4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B3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08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DB96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7A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