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A22A8" w:rsidR="00FD3806" w:rsidRPr="00A72646" w:rsidRDefault="009C2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E6037" w:rsidR="00FD3806" w:rsidRPr="002A5E6C" w:rsidRDefault="009C2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5879B" w:rsidR="00B87ED3" w:rsidRPr="00AF0D95" w:rsidRDefault="009C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040BB" w:rsidR="00B87ED3" w:rsidRPr="00AF0D95" w:rsidRDefault="009C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1EE2E" w:rsidR="00B87ED3" w:rsidRPr="00AF0D95" w:rsidRDefault="009C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5A52E" w:rsidR="00B87ED3" w:rsidRPr="00AF0D95" w:rsidRDefault="009C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15623" w:rsidR="00B87ED3" w:rsidRPr="00AF0D95" w:rsidRDefault="009C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2F5BA" w:rsidR="00B87ED3" w:rsidRPr="00AF0D95" w:rsidRDefault="009C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68A70" w:rsidR="00B87ED3" w:rsidRPr="00AF0D95" w:rsidRDefault="009C2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05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37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A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F7777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C128B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B0F0C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08E73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3D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1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D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4C1A" w:rsidR="00B87ED3" w:rsidRPr="00AF0D95" w:rsidRDefault="009C25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2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D0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5BF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4CCA1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5E935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7949C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F9C36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8AB01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9D988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E082" w:rsidR="00B87ED3" w:rsidRPr="00AF0D95" w:rsidRDefault="009C2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A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9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5B351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57C11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D2A09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DAC7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1DAC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8983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64D5C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8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B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F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C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8C8A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5D4D6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EAB24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29AD4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529F3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4F916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A03D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A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2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4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4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3AD5C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6F388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65AC5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A56A8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E41ED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74A6A" w:rsidR="00B87ED3" w:rsidRPr="00AF0D95" w:rsidRDefault="009C2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59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E9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E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3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3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B8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