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60968" w:rsidR="00FD3806" w:rsidRPr="00A72646" w:rsidRDefault="00537F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0A6716" w:rsidR="00FD3806" w:rsidRPr="002A5E6C" w:rsidRDefault="00537F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2E497" w:rsidR="00B87ED3" w:rsidRPr="00AF0D95" w:rsidRDefault="0053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972DB" w:rsidR="00B87ED3" w:rsidRPr="00AF0D95" w:rsidRDefault="0053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3A509" w:rsidR="00B87ED3" w:rsidRPr="00AF0D95" w:rsidRDefault="0053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CE453" w:rsidR="00B87ED3" w:rsidRPr="00AF0D95" w:rsidRDefault="0053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E571F" w:rsidR="00B87ED3" w:rsidRPr="00AF0D95" w:rsidRDefault="0053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1BA22" w:rsidR="00B87ED3" w:rsidRPr="00AF0D95" w:rsidRDefault="0053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A5142" w:rsidR="00B87ED3" w:rsidRPr="00AF0D95" w:rsidRDefault="00537F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3A4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4C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DA8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2745E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CA947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523D4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33270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A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0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F7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D35B9" w:rsidR="00B87ED3" w:rsidRPr="00AF0D95" w:rsidRDefault="00537FF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6B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C7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2CF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6B1EF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9DA9E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ABC1E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9232E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FE86F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A630F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04017" w:rsidR="00B87ED3" w:rsidRPr="00AF0D95" w:rsidRDefault="00537F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4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2AE75" w:rsidR="00B87ED3" w:rsidRPr="00AF0D95" w:rsidRDefault="00537F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F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74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F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77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14208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C5035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103A6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E92E9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B65A0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213B4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DD692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F0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E0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B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6C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66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5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BC959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7DD7E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AD151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2715D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CD0AF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DFA32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87912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80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1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F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0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EA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41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9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CDFFC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FD9DF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73761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21753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0D501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6FF2D" w:rsidR="00B87ED3" w:rsidRPr="00AF0D95" w:rsidRDefault="00537F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F0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97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5F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5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5A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86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83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3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055C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FF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