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22B79F" w:rsidR="00FD3806" w:rsidRPr="00A72646" w:rsidRDefault="007A1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5ABEB" w:rsidR="00FD3806" w:rsidRPr="002A5E6C" w:rsidRDefault="007A1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DD15C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07ADE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D71F6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9077B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41E6C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AB274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B068" w:rsidR="00B87ED3" w:rsidRPr="00AF0D95" w:rsidRDefault="007A1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B3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A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2D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E38F7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5817B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6A22A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723CC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2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C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E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2A8C" w:rsidR="00B87ED3" w:rsidRPr="00AF0D95" w:rsidRDefault="007A1A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1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F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1D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3441A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FE55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0BD00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D1FE6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5FE4C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F25BC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B9834" w:rsidR="00B87ED3" w:rsidRPr="00AF0D95" w:rsidRDefault="007A1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D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5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8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E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C56E1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A3C06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50F39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7512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8734F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0579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080E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9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9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B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C3489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B5845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1E578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644D1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5DBA2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1013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A8240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8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1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A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678E5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614F5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8B768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0F69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0851C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261E" w:rsidR="00B87ED3" w:rsidRPr="00AF0D95" w:rsidRDefault="007A1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51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F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E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81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1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3C0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1A5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