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D3899" w:rsidR="00FD3806" w:rsidRPr="00A72646" w:rsidRDefault="006C53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6DCAA" w:rsidR="00FD3806" w:rsidRPr="002A5E6C" w:rsidRDefault="006C53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A1FAC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10563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B0C2F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A43C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A8DBC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7C2D7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3056A" w:rsidR="00B87ED3" w:rsidRPr="00AF0D95" w:rsidRDefault="006C53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1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69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EA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4FCF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D406A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1DFE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89FBF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C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8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1BF7" w:rsidR="00B87ED3" w:rsidRPr="00AF0D95" w:rsidRDefault="006C53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E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38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2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63E7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35113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7DD70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4FF0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A6CF8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9CF8D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9F20" w:rsidR="00B87ED3" w:rsidRPr="00AF0D95" w:rsidRDefault="006C53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6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2B31E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494D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CD338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0F5A8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9DD3B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84E6F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589C3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8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F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0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E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66D10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19F2F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6582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1DF9E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566D4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1B69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D1BBE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C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5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A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2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6BCA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5B5CF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6F91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4A738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6FB2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952C" w:rsidR="00B87ED3" w:rsidRPr="00AF0D95" w:rsidRDefault="006C53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8E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79EA" w:rsidR="00B87ED3" w:rsidRPr="00AF0D95" w:rsidRDefault="006C53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1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F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5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2C9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31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