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D0055" w:rsidR="00FD3806" w:rsidRPr="00A72646" w:rsidRDefault="00334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01D31" w:rsidR="00FD3806" w:rsidRPr="002A5E6C" w:rsidRDefault="00334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A44E7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E693A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AECDC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6A702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DE2F0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6D05A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8ECBB" w:rsidR="00B87ED3" w:rsidRPr="00AF0D95" w:rsidRDefault="0033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9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DA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5C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9DC3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0D9AF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A174B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901D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A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0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2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9D1F" w:rsidR="00B87ED3" w:rsidRPr="00AF0D95" w:rsidRDefault="0033442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F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8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7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522E4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3D3E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3065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1A701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6E05A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828BE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82EA" w:rsidR="00B87ED3" w:rsidRPr="00AF0D95" w:rsidRDefault="0033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7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0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A96C4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22A14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9108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2C144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31C21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3F7CC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02F2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0662" w:rsidR="00B87ED3" w:rsidRPr="00AF0D95" w:rsidRDefault="00334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7F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D7EBC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6A6E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3B1E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09EDE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3E1D2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D02B6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EE1E1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B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3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D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2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0336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F654B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7C387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A1327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69B87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B48C1" w:rsidR="00B87ED3" w:rsidRPr="00AF0D95" w:rsidRDefault="0033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6E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8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5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51E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424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