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15F93" w:rsidR="00FD3806" w:rsidRPr="00A72646" w:rsidRDefault="00174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583A2" w:rsidR="00FD3806" w:rsidRPr="002A5E6C" w:rsidRDefault="00174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66F6D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42D73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38074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F0295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405FD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B80D7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0EF13" w:rsidR="00B87ED3" w:rsidRPr="00AF0D95" w:rsidRDefault="0017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C6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B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1F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7C30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D1852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BA12E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C8010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E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77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8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45A4B" w:rsidR="00B87ED3" w:rsidRPr="00AF0D95" w:rsidRDefault="00174A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C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32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9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97759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37C45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6FAE5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FE79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964A5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D92B5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2523" w:rsidR="00B87ED3" w:rsidRPr="00AF0D95" w:rsidRDefault="0017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2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D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5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DB3D3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C9A2F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B344C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F10B9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2401F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1217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85758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1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D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C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D7936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E19F3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417C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6D73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AB559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BFE6D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3A765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6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1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0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6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9B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8553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C1E8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A224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C19F6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C0243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901C6" w:rsidR="00B87ED3" w:rsidRPr="00AF0D95" w:rsidRDefault="0017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35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D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AB5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AE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