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84C203" w:rsidR="00FD3806" w:rsidRPr="00A72646" w:rsidRDefault="007507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75DA0" w:rsidR="00FD3806" w:rsidRPr="002A5E6C" w:rsidRDefault="007507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D36FC" w:rsidR="00B87ED3" w:rsidRPr="00AF0D95" w:rsidRDefault="00750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C231C" w:rsidR="00B87ED3" w:rsidRPr="00AF0D95" w:rsidRDefault="00750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F0B28" w:rsidR="00B87ED3" w:rsidRPr="00AF0D95" w:rsidRDefault="00750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21A88" w:rsidR="00B87ED3" w:rsidRPr="00AF0D95" w:rsidRDefault="00750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698EA" w:rsidR="00B87ED3" w:rsidRPr="00AF0D95" w:rsidRDefault="00750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E97AD" w:rsidR="00B87ED3" w:rsidRPr="00AF0D95" w:rsidRDefault="00750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798C4" w:rsidR="00B87ED3" w:rsidRPr="00AF0D95" w:rsidRDefault="007507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3BC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67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39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B04F1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BCFE5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E960D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22367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1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E6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52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F4537" w:rsidR="00B87ED3" w:rsidRPr="00AF0D95" w:rsidRDefault="007507C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34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F2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4FD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FEF11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F35D9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289CD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67403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10757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A095C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DA9DC" w:rsidR="00B87ED3" w:rsidRPr="00AF0D95" w:rsidRDefault="00750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34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D5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7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4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5D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A3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A2CE1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57E54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FF2B7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98577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58289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6A8AF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0CBB5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B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C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3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D9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23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3B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A9025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470F3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F2A2E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0125A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4CAE2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10B4A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A7514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8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D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1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E1DDB" w:rsidR="00B87ED3" w:rsidRPr="00AF0D95" w:rsidRDefault="007507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Plurinational State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81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A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A4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5B498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82652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9C1E0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EE8FC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FDF2B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4CB4C" w:rsidR="00B87ED3" w:rsidRPr="00AF0D95" w:rsidRDefault="007507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27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E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2E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C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15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E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A9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C06E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7C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