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56B31" w:rsidR="00FD3806" w:rsidRPr="00A72646" w:rsidRDefault="009007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361103" w:rsidR="00FD3806" w:rsidRPr="002A5E6C" w:rsidRDefault="009007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B077E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6E8B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6C636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5213F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1C8DC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ADC47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BC97B" w:rsidR="00B87ED3" w:rsidRPr="00AF0D95" w:rsidRDefault="00900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2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1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8A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CCA87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CEBF8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BD63B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64750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3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5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7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A38E" w:rsidR="00B87ED3" w:rsidRPr="00AF0D95" w:rsidRDefault="009007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6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8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AAE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6F1A0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67D11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6BE49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3CC77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B9BC4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D7231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F341B" w:rsidR="00B87ED3" w:rsidRPr="00AF0D95" w:rsidRDefault="00900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4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B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A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FF67D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3E8E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74A95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B8A7D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9488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DB50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C441F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CB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6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3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C929F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0762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0C95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7B647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8B40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F97E6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69FC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CE29" w:rsidR="00B87ED3" w:rsidRPr="00AF0D95" w:rsidRDefault="009007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6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4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A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40287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93F8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FCA9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FFB6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84DF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8C17" w:rsidR="00B87ED3" w:rsidRPr="00AF0D95" w:rsidRDefault="00900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2C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3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0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4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66B0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0073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