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8BCFF" w:rsidR="00061896" w:rsidRPr="005F4693" w:rsidRDefault="00F95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CD49E" w:rsidR="00061896" w:rsidRPr="00E407AC" w:rsidRDefault="00F95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FA0A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CA8F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A8753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D2BF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507C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2C4A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F90E" w:rsidR="00FC15B4" w:rsidRPr="00D11D17" w:rsidRDefault="00F95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3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FAFC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0B26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91C1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6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8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6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A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3CB0B" w:rsidR="00DE76F3" w:rsidRPr="0026478E" w:rsidRDefault="00F95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9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5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26EF8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8E0C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4A9A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98E98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4C55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CF3EE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6274F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7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8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7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0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E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6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E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45D2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C559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C964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164E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0894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07C5C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91DD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F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B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4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F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F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F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9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DA5B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75C1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84D6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44DB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EBD7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3B15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1AE7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5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7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C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A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C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D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B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2D66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839B5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8669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719F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3C7B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6BDD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2CA2" w:rsidR="009A6C64" w:rsidRPr="00C2583D" w:rsidRDefault="00F95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9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A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3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2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3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F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7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