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B01D3" w:rsidR="00061896" w:rsidRPr="005F4693" w:rsidRDefault="004F4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F0480" w:rsidR="00061896" w:rsidRPr="00E407AC" w:rsidRDefault="004F4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E1A2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E275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2E417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8C4A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FFF9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FBE1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A46C" w:rsidR="00FC15B4" w:rsidRPr="00D11D17" w:rsidRDefault="004F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C7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D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F889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0A2C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82CB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9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3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E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7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9C6E6" w:rsidR="00DE76F3" w:rsidRPr="0026478E" w:rsidRDefault="004F4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D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9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71D9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74AB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2EA1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81BD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37EF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2452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2674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0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C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5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D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3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9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6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A8BE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D1450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CE4B8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127A2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8AB0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8035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96A0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7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0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F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A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B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3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D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256A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7B01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7AE8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CC8D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3A84C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29D00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360F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7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E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7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3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C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E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E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2CFE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4CE82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711C1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1B15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8738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9663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EDFA" w:rsidR="009A6C64" w:rsidRPr="00C2583D" w:rsidRDefault="004F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90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3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1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2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E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3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4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6A8" w:rsidRDefault="004F46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