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24EAE" w:rsidR="00061896" w:rsidRPr="005F4693" w:rsidRDefault="00203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001AA" w:rsidR="00061896" w:rsidRPr="00E407AC" w:rsidRDefault="00203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04A2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3D68A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93A5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FCFA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08FF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D5BD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8501A" w:rsidR="00FC15B4" w:rsidRPr="00D11D17" w:rsidRDefault="0020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C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2E97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5B73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9E84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9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5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0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0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74672" w:rsidR="00DE76F3" w:rsidRPr="0026478E" w:rsidRDefault="00203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792F6" w:rsidR="00DE76F3" w:rsidRPr="0026478E" w:rsidRDefault="00203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0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10328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9F8DB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6D24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102C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605F8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0448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AF41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2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C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A4C81" w:rsidR="00DE76F3" w:rsidRPr="0026478E" w:rsidRDefault="00203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3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F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3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2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B11C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8209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06C4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24FD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DCF6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C124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ABB5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1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1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1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8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C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5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1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ACB9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6ED5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E469D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150A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2C16A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C815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C198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6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4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7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3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2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8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6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7A30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31FB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6A9B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DCD7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6B86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35528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518E2" w:rsidR="009A6C64" w:rsidRPr="00C2583D" w:rsidRDefault="0020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7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D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7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6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E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6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8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B94" w:rsidRDefault="00203B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B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