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20692" w:rsidR="00061896" w:rsidRPr="005F4693" w:rsidRDefault="00F45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63499" w:rsidR="00061896" w:rsidRPr="00E407AC" w:rsidRDefault="00F45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766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4993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394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9EE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257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AD8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1939" w:rsidR="00FC15B4" w:rsidRPr="00D11D17" w:rsidRDefault="00F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544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FDB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DD1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9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5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3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7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28693" w:rsidR="00DE76F3" w:rsidRPr="0026478E" w:rsidRDefault="00F45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9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51F2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0E31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1AD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6604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C20B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4BE6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BE4E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F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E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62256" w:rsidR="00DE76F3" w:rsidRPr="0026478E" w:rsidRDefault="00F45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D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6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D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9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2600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7E8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D56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423F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490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9A8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2AD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C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3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2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A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7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5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9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DB3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3A3D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436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6E65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AF7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A08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2641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0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3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B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4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4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C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A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7D00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D9E2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1FB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80FE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5AFF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C084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607A" w:rsidR="009A6C64" w:rsidRPr="00C2583D" w:rsidRDefault="00F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0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9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C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F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C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3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D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8CA" w:rsidRDefault="00F458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