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3441D5" w:rsidR="00061896" w:rsidRPr="005F4693" w:rsidRDefault="00E52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7AB0C" w:rsidR="00061896" w:rsidRPr="00E407AC" w:rsidRDefault="00E52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71A3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20D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7910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BB82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259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AB7D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C7CE" w:rsidR="00FC15B4" w:rsidRPr="00D11D17" w:rsidRDefault="00E5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D60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0DB5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705B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5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8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5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F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4B65C" w:rsidR="00DE76F3" w:rsidRPr="0026478E" w:rsidRDefault="00E52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9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0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AF8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A19B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1E6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1040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759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877B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755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6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4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C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13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6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A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B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2A3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A738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5A83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2D8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9D2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3F58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2824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6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3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1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6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8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1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A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630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067A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A4E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964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464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8555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BD3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4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0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6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4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3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C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9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519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6F90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387C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8421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984C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400D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544" w:rsidR="009A6C64" w:rsidRPr="00C2583D" w:rsidRDefault="00E5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9C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9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4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B8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F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8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371" w:rsidRDefault="00E52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