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3B043CE" w:rsidR="005F4693" w:rsidRPr="005F4693" w:rsidRDefault="001007C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86E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950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7C2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516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E30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7D4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FCF" w:rsidR="003829BB" w:rsidRPr="00D11D17" w:rsidRDefault="00100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B6E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387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7647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639F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7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3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4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4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7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3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7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B9F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BD79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7DD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E1F9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9C22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B39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48B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A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3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7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F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8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B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C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92B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0E24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DAA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B6C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05C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A49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A36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D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4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1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9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8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8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3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895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CABC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192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7A5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68ED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21A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417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1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3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C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0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4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D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D8B0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6456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650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70C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ECD8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E6E" w:rsidR="009A6C64" w:rsidRPr="00C2583D" w:rsidRDefault="001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8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9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C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2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9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4A9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6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7C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07C5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