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2D6CB" w:rsidR="00061896" w:rsidRPr="005F4693" w:rsidRDefault="00264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69A42" w:rsidR="00061896" w:rsidRPr="00E407AC" w:rsidRDefault="00264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234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4CDD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C0CA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E50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A7B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F86D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DEE" w:rsidR="00FC15B4" w:rsidRPr="00D11D17" w:rsidRDefault="0026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05B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4AF4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BF3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3C3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0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A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037BA" w:rsidR="00DE76F3" w:rsidRPr="0026478E" w:rsidRDefault="00264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B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C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C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2F3C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E0D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36D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472A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7657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776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887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2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7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0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B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4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B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9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791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C497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50C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D3F9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DD0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B0A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93A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C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B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C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3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F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3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E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7C93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B3F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A61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2DD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FD51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A6F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F96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6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0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C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F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B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9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A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B3E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CFD8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DFA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1AF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58DF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CC8" w:rsidR="009A6C64" w:rsidRPr="00C2583D" w:rsidRDefault="0026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7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3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0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1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B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C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0F4" w:rsidRDefault="00264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0F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