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2E9CA" w:rsidR="00061896" w:rsidRPr="005F4693" w:rsidRDefault="003A4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F609C" w:rsidR="00061896" w:rsidRPr="00E407AC" w:rsidRDefault="003A4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82DF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CBDF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EDEF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F3D1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44D5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79D1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E489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1945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730D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F6A9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9AA0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6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2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1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613B2" w:rsidR="00DE76F3" w:rsidRPr="0026478E" w:rsidRDefault="003A4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7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B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E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44A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E598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40DD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F0CE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F7F0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2D94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81D1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2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7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0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1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F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3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5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CDE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0774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ED05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5C09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E720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9EA9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D4BC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4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4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D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8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0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E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B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250D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742D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3FC2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1972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D8B7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AF30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8243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0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7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9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7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9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0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8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E772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7974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B88E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D70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D4D4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291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8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7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7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C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3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0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F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47DD" w:rsidRDefault="003A47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