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0CCA4" w:rsidR="00061896" w:rsidRPr="005F4693" w:rsidRDefault="00B30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762A3" w:rsidR="00061896" w:rsidRPr="00E407AC" w:rsidRDefault="00B30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76F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632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FF9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86C9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9D8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53D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F46F" w:rsidR="00FC15B4" w:rsidRPr="00D11D17" w:rsidRDefault="00B3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E39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2DD9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975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8A9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8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F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6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00EBC" w:rsidR="00DE76F3" w:rsidRPr="0026478E" w:rsidRDefault="00B30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0D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6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9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6A9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1C3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9EC7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3C27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B02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820C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CB9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C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8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1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7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E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2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4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03E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898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F13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05C1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501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65D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16E4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7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DE74A" w:rsidR="00DE76F3" w:rsidRPr="0026478E" w:rsidRDefault="00B30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6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5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6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1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A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AA08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FC52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E8A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255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A07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DAA3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3DF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1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EC446" w:rsidR="00DE76F3" w:rsidRPr="0026478E" w:rsidRDefault="00B30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6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F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C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9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8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112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BDFB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FB6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C75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51E6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DFD0" w:rsidR="009A6C64" w:rsidRPr="00C2583D" w:rsidRDefault="00B3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B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6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6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1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D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B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3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DD3" w:rsidRDefault="00B30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