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3CAE7" w:rsidR="00061896" w:rsidRPr="005F4693" w:rsidRDefault="00E44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9B4FE" w:rsidR="00061896" w:rsidRPr="00E407AC" w:rsidRDefault="00E44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41E4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5C84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B214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218B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3EA7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C373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0A62" w:rsidR="00FC15B4" w:rsidRPr="00D11D17" w:rsidRDefault="00E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5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E5B6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37AEF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EAA1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DD6D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1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E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3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842B0" w:rsidR="00DE76F3" w:rsidRPr="0026478E" w:rsidRDefault="00E44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F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5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0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87DD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5E97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C617A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101E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5F089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46A0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D92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1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7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4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D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9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D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E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CA4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05D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D86E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F61E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2EAF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9E3B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137D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1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6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7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8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4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0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E36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7EBE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EB21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A8D9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376D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F524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FDE1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6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5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3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8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A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8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3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6E97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8526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BADF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F3E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C29C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178A" w:rsidR="009A6C64" w:rsidRPr="00C2583D" w:rsidRDefault="00E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9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F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1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5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1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7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C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539" w:rsidRDefault="00E445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3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