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92E3F" w:rsidR="00061896" w:rsidRPr="005F4693" w:rsidRDefault="00E977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A84B3" w:rsidR="00061896" w:rsidRPr="00E407AC" w:rsidRDefault="00E977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7C5D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DDF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901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2EC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B8F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50A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51EB" w:rsidR="00FC15B4" w:rsidRPr="00D11D17" w:rsidRDefault="00E9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1A0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FD2E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CADD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DE5A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0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D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8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B0F9A" w:rsidR="00DE76F3" w:rsidRPr="0026478E" w:rsidRDefault="00E97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F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7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1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5C6A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9A1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E2A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D82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B942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F15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B398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E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6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4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8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E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5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2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8E5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BF9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C95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6CB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D85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1AD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2D1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C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5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C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8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5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0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7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FBF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541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6F1C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808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2AE0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816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F1A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2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A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D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D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1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3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E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A129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633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54C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791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4B7D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FA03" w:rsidR="009A6C64" w:rsidRPr="00C2583D" w:rsidRDefault="00E9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8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F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D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7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1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E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E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7D8" w:rsidRDefault="00E977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